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b/>
          <w:bCs/>
          <w:color w:val="494246"/>
          <w:sz w:val="19"/>
          <w:lang w:eastAsia="es-AR"/>
        </w:rPr>
        <w:t>Carta de originalidad y aceptación de condiciones</w:t>
      </w:r>
    </w:p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>Señores (as)</w:t>
      </w:r>
    </w:p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>Consejo Editorial</w:t>
      </w:r>
    </w:p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>Perspectivas en Psicología</w:t>
      </w:r>
    </w:p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>La(s) persona(s) abajo firmantes, en su condición de persona(s) autora (s) del artículo titulado</w:t>
      </w:r>
      <w:r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 xml:space="preserve"> </w:t>
      </w:r>
      <w:r w:rsidRPr="006876EC">
        <w:rPr>
          <w:rFonts w:ascii="Verdana" w:eastAsia="Times New Roman" w:hAnsi="Verdana" w:cs="Times New Roman"/>
          <w:b/>
          <w:color w:val="494246"/>
          <w:sz w:val="19"/>
          <w:szCs w:val="19"/>
          <w:lang w:eastAsia="es-AR"/>
        </w:rPr>
        <w:t>Historiografía de la Psicología en Iberoamérica. Una perspectiva de conjunto en la formación universitaria de grado</w:t>
      </w:r>
    </w:p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>postulado para su evaluación ante la revista Perspectivas en Psicología, DECLARA(N) que:</w:t>
      </w:r>
    </w:p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>1. El artículo es original e inédito: esto es, constituye una producción intelectual propia de la(s) persona(s) arriba indicada(s) y no ha sido divulgado a terceros(as) de forma pública, por ningún medio de difusión impreso o digital.</w:t>
      </w:r>
    </w:p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>2. El artículo no ha sido postulado simultáneamente para su publicación ante otra revista impresa, electrónica ni en ningún otro medio escrito u órgano editorial.</w:t>
      </w:r>
    </w:p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>3. El autor (es) no ha(n) suscrito con anterioridad ante terceros contratos de cesión de derechos patrimoniales o licencias de uso en relación con los derechos de propiedad intelectual que ostentan sobre el artículo postulado que les impida cederlos por medio de este acto.</w:t>
      </w:r>
    </w:p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>4. En caso de artículos elaborados como obras en colaboración, todos(as) los(as) autores(as) han leído y aprobado el manuscrito postulado. En este entendido, los(as) autores(as) abajo firmantes designamos a</w:t>
      </w:r>
      <w:r w:rsidR="00510A59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 xml:space="preserve"> CATRIEL FIERRO</w:t>
      </w: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 xml:space="preserve"> como encargado(a) de recibir correspondencia y con autoridad suficiente para representar, en condición de agente autorizado(a) a los demás autores(as).</w:t>
      </w:r>
    </w:p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>5. Acepta (a) las normas para autores y de la política editorial publicadas en el sitio web oficial de la Revista http://www.seadpsi.com.ar/revistas/index.</w:t>
      </w:r>
    </w:p>
    <w:p w:rsidR="006876EC" w:rsidRPr="006876EC" w:rsidRDefault="006876EC" w:rsidP="006876EC">
      <w:pPr>
        <w:shd w:val="clear" w:color="auto" w:fill="FCFCFC"/>
        <w:spacing w:before="240" w:after="240" w:line="240" w:lineRule="auto"/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</w:pPr>
      <w:r w:rsidRPr="006876EC">
        <w:rPr>
          <w:rFonts w:ascii="Verdana" w:eastAsia="Times New Roman" w:hAnsi="Verdana" w:cs="Times New Roman"/>
          <w:color w:val="494246"/>
          <w:sz w:val="19"/>
          <w:szCs w:val="19"/>
          <w:lang w:eastAsia="es-AR"/>
        </w:rPr>
        <w:t>6. Acepta(n) que, con su colaboración, el artículo presentado sea ajustado por el equipo de edición de la Revista, a las normas previamente establecidas en cuanto a procedimientos, formato, corrección, edición, traducción, publicación, y otros requerimientos solicitados en dichas normas.</w:t>
      </w:r>
    </w:p>
    <w:tbl>
      <w:tblPr>
        <w:tblW w:w="7500" w:type="dxa"/>
        <w:jc w:val="center"/>
        <w:tblCellSpacing w:w="0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1995"/>
        <w:gridCol w:w="5505"/>
      </w:tblGrid>
      <w:tr w:rsidR="006876EC" w:rsidRPr="006876EC" w:rsidTr="006876E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6EC" w:rsidRPr="006876EC" w:rsidRDefault="006876EC" w:rsidP="006876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</w:pPr>
            <w:r w:rsidRPr="006876EC">
              <w:rPr>
                <w:rFonts w:ascii="Verdana" w:eastAsia="Times New Roman" w:hAnsi="Verdana" w:cs="Times New Roman"/>
                <w:b/>
                <w:bCs/>
                <w:color w:val="494246"/>
                <w:sz w:val="19"/>
                <w:lang w:eastAsia="es-AR"/>
              </w:rPr>
              <w:t>Autor(a) del artículo</w:t>
            </w:r>
          </w:p>
        </w:tc>
      </w:tr>
      <w:tr w:rsidR="006876EC" w:rsidRPr="006876EC" w:rsidTr="006876EC">
        <w:trPr>
          <w:tblCellSpacing w:w="0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6EC" w:rsidRPr="006876EC" w:rsidRDefault="006876EC" w:rsidP="006876EC">
            <w:pPr>
              <w:spacing w:after="0" w:line="240" w:lineRule="auto"/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</w:pPr>
            <w:r w:rsidRPr="006876EC"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  <w:t>Nombre y Apellidos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6EC" w:rsidRPr="006876EC" w:rsidRDefault="006876EC" w:rsidP="006876EC">
            <w:pPr>
              <w:spacing w:after="0" w:line="240" w:lineRule="auto"/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</w:pPr>
            <w:r w:rsidRPr="006876EC"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  <w:t> </w:t>
            </w:r>
            <w:r w:rsidR="0046640A"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  <w:t>CATRIEL FIERRO</w:t>
            </w:r>
          </w:p>
        </w:tc>
      </w:tr>
      <w:tr w:rsidR="006876EC" w:rsidRPr="006876EC" w:rsidTr="006876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6EC" w:rsidRPr="006876EC" w:rsidRDefault="006876EC" w:rsidP="006876EC">
            <w:pPr>
              <w:spacing w:after="0" w:line="240" w:lineRule="auto"/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</w:pPr>
            <w:r w:rsidRPr="006876EC"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  <w:t>Firma: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6EC" w:rsidRPr="006876EC" w:rsidRDefault="006876EC" w:rsidP="006876EC">
            <w:pPr>
              <w:spacing w:after="0" w:line="240" w:lineRule="auto"/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</w:pPr>
            <w:r w:rsidRPr="006876EC"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  <w:t> </w:t>
            </w:r>
            <w:r w:rsidR="006E5BDB"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  <w:t>CATRIEL FIERRO</w:t>
            </w:r>
          </w:p>
        </w:tc>
      </w:tr>
      <w:tr w:rsidR="006876EC" w:rsidRPr="006876EC" w:rsidTr="006876E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6EC" w:rsidRPr="006876EC" w:rsidRDefault="006876EC" w:rsidP="006876EC">
            <w:pPr>
              <w:spacing w:after="0" w:line="240" w:lineRule="auto"/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</w:pPr>
            <w:r w:rsidRPr="006876EC"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  <w:t>Fecha: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876EC" w:rsidRPr="006876EC" w:rsidRDefault="0046640A" w:rsidP="006876EC">
            <w:pPr>
              <w:spacing w:after="0" w:line="240" w:lineRule="auto"/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494246"/>
                <w:sz w:val="19"/>
                <w:szCs w:val="19"/>
                <w:lang w:eastAsia="es-AR"/>
              </w:rPr>
              <w:t>13 de Octubre de 2017</w:t>
            </w:r>
          </w:p>
        </w:tc>
      </w:tr>
    </w:tbl>
    <w:p w:rsidR="007A4426" w:rsidRDefault="007A4426"/>
    <w:sectPr w:rsidR="007A4426" w:rsidSect="007A4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6876EC"/>
    <w:rsid w:val="00191FFD"/>
    <w:rsid w:val="003C6589"/>
    <w:rsid w:val="0046640A"/>
    <w:rsid w:val="00510A59"/>
    <w:rsid w:val="006876EC"/>
    <w:rsid w:val="006E5BDB"/>
    <w:rsid w:val="007A4426"/>
    <w:rsid w:val="00826941"/>
    <w:rsid w:val="00B92A46"/>
    <w:rsid w:val="00CE5BB2"/>
    <w:rsid w:val="00FA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876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1705</Characters>
  <Application>Microsoft Office Word</Application>
  <DocSecurity>0</DocSecurity>
  <Lines>14</Lines>
  <Paragraphs>4</Paragraphs>
  <ScaleCrop>false</ScaleCrop>
  <Company> 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2017-10-13T18:29:00Z</dcterms:created>
  <dcterms:modified xsi:type="dcterms:W3CDTF">2017-10-13T18:31:00Z</dcterms:modified>
</cp:coreProperties>
</file>